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85" w:rsidRDefault="009D7A66" w:rsidP="004621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Условия проведения интернет-викторины «Зеленая академия» </w:t>
      </w:r>
    </w:p>
    <w:p w:rsidR="009D7A66" w:rsidRDefault="009D7A66" w:rsidP="004621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201</w:t>
      </w:r>
      <w:r w:rsidR="00B53868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B53868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4621C5" w:rsidRDefault="004621C5" w:rsidP="004621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Сроки проведения викторины </w:t>
      </w:r>
    </w:p>
    <w:p w:rsidR="004621C5" w:rsidRDefault="004621C5" w:rsidP="004621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«Зеленая академия» проводится в период с 1</w:t>
      </w:r>
      <w:r w:rsidR="00B5386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</w:t>
      </w:r>
      <w:r w:rsidR="00B5386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</w:t>
      </w:r>
      <w:r w:rsidR="00B538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5386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.04.1</w:t>
      </w:r>
      <w:r w:rsidR="00EC27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 несколько этапов:</w:t>
      </w:r>
    </w:p>
    <w:p w:rsidR="004621C5" w:rsidRDefault="00CA56B1" w:rsidP="004621C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с 1</w:t>
      </w:r>
      <w:r w:rsidR="00B5386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</w:t>
      </w:r>
      <w:r w:rsidR="00B5386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</w:t>
      </w:r>
      <w:r w:rsidR="00B53868">
        <w:rPr>
          <w:rFonts w:ascii="Times New Roman" w:hAnsi="Times New Roman" w:cs="Times New Roman"/>
          <w:sz w:val="28"/>
          <w:szCs w:val="28"/>
        </w:rPr>
        <w:t>3</w:t>
      </w:r>
      <w:r w:rsidR="00925376">
        <w:rPr>
          <w:rFonts w:ascii="Times New Roman" w:hAnsi="Times New Roman" w:cs="Times New Roman"/>
          <w:sz w:val="28"/>
          <w:szCs w:val="28"/>
        </w:rPr>
        <w:t xml:space="preserve"> по </w:t>
      </w:r>
      <w:r w:rsidR="00B53868">
        <w:rPr>
          <w:rFonts w:ascii="Times New Roman" w:hAnsi="Times New Roman" w:cs="Times New Roman"/>
          <w:sz w:val="28"/>
          <w:szCs w:val="28"/>
        </w:rPr>
        <w:t>10</w:t>
      </w:r>
      <w:r w:rsidR="004621C5">
        <w:rPr>
          <w:rFonts w:ascii="Times New Roman" w:hAnsi="Times New Roman" w:cs="Times New Roman"/>
          <w:sz w:val="28"/>
          <w:szCs w:val="28"/>
        </w:rPr>
        <w:t>.1</w:t>
      </w:r>
      <w:r w:rsidR="009D7A66">
        <w:rPr>
          <w:rFonts w:ascii="Times New Roman" w:hAnsi="Times New Roman" w:cs="Times New Roman"/>
          <w:sz w:val="28"/>
          <w:szCs w:val="28"/>
        </w:rPr>
        <w:t>2</w:t>
      </w:r>
      <w:r w:rsidR="004621C5">
        <w:rPr>
          <w:rFonts w:ascii="Times New Roman" w:hAnsi="Times New Roman" w:cs="Times New Roman"/>
          <w:sz w:val="28"/>
          <w:szCs w:val="28"/>
        </w:rPr>
        <w:t>.1</w:t>
      </w:r>
      <w:r w:rsidR="00B53868">
        <w:rPr>
          <w:rFonts w:ascii="Times New Roman" w:hAnsi="Times New Roman" w:cs="Times New Roman"/>
          <w:sz w:val="28"/>
          <w:szCs w:val="28"/>
        </w:rPr>
        <w:t>3</w:t>
      </w:r>
    </w:p>
    <w:p w:rsidR="004621C5" w:rsidRDefault="00CA56B1" w:rsidP="004621C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с 1</w:t>
      </w:r>
      <w:r w:rsidR="00B538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386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9D7A66">
        <w:rPr>
          <w:rFonts w:ascii="Times New Roman" w:hAnsi="Times New Roman" w:cs="Times New Roman"/>
          <w:sz w:val="28"/>
          <w:szCs w:val="28"/>
        </w:rPr>
        <w:t>3</w:t>
      </w:r>
      <w:r w:rsidR="004621C5">
        <w:rPr>
          <w:rFonts w:ascii="Times New Roman" w:hAnsi="Times New Roman" w:cs="Times New Roman"/>
          <w:sz w:val="28"/>
          <w:szCs w:val="28"/>
        </w:rPr>
        <w:t xml:space="preserve"> по </w:t>
      </w:r>
      <w:r w:rsidR="00B53868">
        <w:rPr>
          <w:rFonts w:ascii="Times New Roman" w:hAnsi="Times New Roman" w:cs="Times New Roman"/>
          <w:sz w:val="28"/>
          <w:szCs w:val="28"/>
        </w:rPr>
        <w:t>15</w:t>
      </w:r>
      <w:r w:rsidR="004621C5">
        <w:rPr>
          <w:rFonts w:ascii="Times New Roman" w:hAnsi="Times New Roman" w:cs="Times New Roman"/>
          <w:sz w:val="28"/>
          <w:szCs w:val="28"/>
        </w:rPr>
        <w:t>.02.1</w:t>
      </w:r>
      <w:r w:rsidR="00B53868">
        <w:rPr>
          <w:rFonts w:ascii="Times New Roman" w:hAnsi="Times New Roman" w:cs="Times New Roman"/>
          <w:sz w:val="28"/>
          <w:szCs w:val="28"/>
        </w:rPr>
        <w:t>4</w:t>
      </w:r>
    </w:p>
    <w:p w:rsidR="004621C5" w:rsidRDefault="00CA56B1" w:rsidP="004621C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 – с </w:t>
      </w:r>
      <w:r w:rsidR="00B5386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538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B538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5386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.04.1</w:t>
      </w:r>
      <w:r w:rsidR="00B53868">
        <w:rPr>
          <w:rFonts w:ascii="Times New Roman" w:hAnsi="Times New Roman" w:cs="Times New Roman"/>
          <w:sz w:val="28"/>
          <w:szCs w:val="28"/>
        </w:rPr>
        <w:t>4</w:t>
      </w:r>
    </w:p>
    <w:p w:rsidR="004621C5" w:rsidRDefault="004621C5" w:rsidP="004621C5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</w:p>
    <w:p w:rsidR="004621C5" w:rsidRDefault="004621C5" w:rsidP="009D7A66">
      <w:pPr>
        <w:spacing w:line="360" w:lineRule="auto"/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викторине индивидуально принимают участие: </w:t>
      </w:r>
      <w:r w:rsidR="00EC275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EC275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щиеся 9–11 классов общеобразовательных школ, лицеев, гимназий, </w:t>
      </w:r>
      <w:r w:rsidR="009D7A66">
        <w:rPr>
          <w:rFonts w:ascii="Times New Roman" w:hAnsi="Times New Roman" w:cs="Times New Roman"/>
          <w:sz w:val="28"/>
          <w:szCs w:val="28"/>
        </w:rPr>
        <w:t>а также учреждений НПО и СПО</w:t>
      </w:r>
      <w:r w:rsidR="00EC275A">
        <w:rPr>
          <w:rFonts w:ascii="Times New Roman" w:hAnsi="Times New Roman" w:cs="Times New Roman"/>
          <w:sz w:val="28"/>
          <w:szCs w:val="28"/>
        </w:rPr>
        <w:t>.</w:t>
      </w:r>
      <w:r w:rsidR="009D7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Условия проведения</w:t>
      </w:r>
    </w:p>
    <w:p w:rsidR="004621C5" w:rsidRDefault="004621C5" w:rsidP="004621C5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Викторина «Зеленая академия» является межпредметной, проводится в три тура и содержит вопросы различной степени сложности. </w:t>
      </w:r>
      <w:r w:rsidR="009D7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Викторина проводится в виде интернет-тестирования.</w:t>
      </w:r>
    </w:p>
    <w:p w:rsidR="004621C5" w:rsidRDefault="004621C5" w:rsidP="004621C5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викторины в обязательном порядке следует зарегистрироваться и заполнить все поля. Только при этом условии участник может получить предусмотренные настоящим положением поощрения.</w:t>
      </w:r>
    </w:p>
    <w:p w:rsidR="004621C5" w:rsidRDefault="004621C5" w:rsidP="004621C5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Итоги викторины будут подводиться по окончании каждого этапа и по итогам всей викторины в целом. </w:t>
      </w:r>
    </w:p>
    <w:p w:rsidR="004621C5" w:rsidRDefault="004621C5" w:rsidP="004621C5">
      <w:pPr>
        <w:spacing w:line="360" w:lineRule="auto"/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Награждение</w:t>
      </w:r>
    </w:p>
    <w:p w:rsidR="004621C5" w:rsidRDefault="004621C5" w:rsidP="004621C5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образовательных учреждений, набравшие максимальное количество баллов (не менее 75% правильных ответов) по итогам любого этапа викторины (3 первых места), награждаются дипломами, подарками и получают право предпочтительного поступления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Кемеровский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ГСХИ. </w:t>
      </w:r>
    </w:p>
    <w:p w:rsidR="004621C5" w:rsidRDefault="004621C5" w:rsidP="004621C5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Образовательным учреждениям, подготовившим победителей и призёров п</w:t>
      </w:r>
      <w:r w:rsidR="00CE7D16">
        <w:rPr>
          <w:rFonts w:ascii="Times New Roman" w:hAnsi="Times New Roman" w:cs="Times New Roman"/>
          <w:sz w:val="28"/>
          <w:szCs w:val="28"/>
        </w:rPr>
        <w:t>о итогам всех этапов викторины, а также педагогическим работникам</w:t>
      </w:r>
      <w:r>
        <w:rPr>
          <w:rFonts w:ascii="Times New Roman" w:hAnsi="Times New Roman" w:cs="Times New Roman"/>
          <w:sz w:val="28"/>
          <w:szCs w:val="28"/>
        </w:rPr>
        <w:t>, которые активно взаимодействовали с организаторами викторины, будут вручены благодарственные письма.</w:t>
      </w:r>
    </w:p>
    <w:p w:rsidR="004621C5" w:rsidRDefault="004621C5" w:rsidP="004621C5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Церемония награждения победителей и призёров викторины состоится по адресу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Кемерово, ул. Марковцева, 5, к</w:t>
      </w:r>
      <w:r w:rsidR="00AB2363">
        <w:rPr>
          <w:rFonts w:ascii="Times New Roman" w:hAnsi="Times New Roman" w:cs="Times New Roman"/>
          <w:sz w:val="28"/>
          <w:szCs w:val="28"/>
        </w:rPr>
        <w:t>орпус № 1 Кем</w:t>
      </w:r>
      <w:r w:rsidR="007E64AF">
        <w:rPr>
          <w:rFonts w:ascii="Times New Roman" w:hAnsi="Times New Roman" w:cs="Times New Roman"/>
          <w:sz w:val="28"/>
          <w:szCs w:val="28"/>
        </w:rPr>
        <w:t xml:space="preserve">еровского </w:t>
      </w:r>
      <w:r w:rsidR="00AB2363">
        <w:rPr>
          <w:rFonts w:ascii="Times New Roman" w:hAnsi="Times New Roman" w:cs="Times New Roman"/>
          <w:sz w:val="28"/>
          <w:szCs w:val="28"/>
        </w:rPr>
        <w:t>ГСХИ, ауд. 1318. (д</w:t>
      </w:r>
      <w:r>
        <w:rPr>
          <w:rFonts w:ascii="Times New Roman" w:hAnsi="Times New Roman" w:cs="Times New Roman"/>
          <w:sz w:val="28"/>
          <w:szCs w:val="28"/>
        </w:rPr>
        <w:t>ата и время награждения будут сообщены дополнительно)</w:t>
      </w:r>
    </w:p>
    <w:p w:rsidR="004621C5" w:rsidRDefault="004621C5" w:rsidP="004621C5">
      <w:pPr>
        <w:spacing w:line="360" w:lineRule="auto"/>
        <w:ind w:left="-54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Адрес интернет-викторины и контакты:</w:t>
      </w:r>
    </w:p>
    <w:p w:rsidR="004621C5" w:rsidRDefault="004621C5" w:rsidP="004621C5">
      <w:pPr>
        <w:spacing w:line="360" w:lineRule="auto"/>
        <w:ind w:left="-54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Интернет-викторина </w:t>
      </w:r>
      <w:r>
        <w:rPr>
          <w:rFonts w:ascii="Times New Roman" w:hAnsi="Times New Roman" w:cs="Times New Roman"/>
          <w:b/>
          <w:bCs/>
          <w:sz w:val="28"/>
          <w:szCs w:val="28"/>
        </w:rPr>
        <w:t>«Зеленая академия»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на главной странице официального сайта Кемеровского </w:t>
      </w:r>
      <w:r w:rsidR="00B53868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сельскохозяйственного института: </w:t>
      </w:r>
      <w:hyperlink r:id="rId5" w:history="1">
        <w:r w:rsidR="00AB2363" w:rsidRPr="00F24C05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www</w:t>
        </w:r>
        <w:r w:rsidR="00AB2363" w:rsidRPr="00F24C0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="00AB2363" w:rsidRPr="00F24C05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ksai</w:t>
        </w:r>
        <w:proofErr w:type="spellEnd"/>
        <w:r w:rsidR="00AB2363" w:rsidRPr="00F24C0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AB2363" w:rsidRPr="00F24C05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</w:p>
    <w:p w:rsidR="00AB2363" w:rsidRPr="007E64AF" w:rsidRDefault="00AB2363" w:rsidP="004621C5">
      <w:pPr>
        <w:spacing w:line="360" w:lineRule="auto"/>
        <w:ind w:left="-54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2363">
        <w:rPr>
          <w:rFonts w:ascii="Times New Roman" w:hAnsi="Times New Roman" w:cs="Times New Roman"/>
          <w:bCs/>
          <w:sz w:val="28"/>
          <w:szCs w:val="28"/>
        </w:rPr>
        <w:t xml:space="preserve">Координатор  викторины: Вербицкая  Наталья Валерьевна (кафедра естественнонаучного образования)  тел.  </w:t>
      </w:r>
      <w:r w:rsidRPr="007E64AF">
        <w:rPr>
          <w:rFonts w:ascii="Times New Roman" w:hAnsi="Times New Roman" w:cs="Times New Roman"/>
          <w:b/>
          <w:bCs/>
          <w:sz w:val="28"/>
          <w:szCs w:val="28"/>
        </w:rPr>
        <w:t>89236178327</w:t>
      </w:r>
    </w:p>
    <w:p w:rsidR="00AB2363" w:rsidRPr="00AB2363" w:rsidRDefault="00AB2363" w:rsidP="004621C5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1C5" w:rsidRDefault="004621C5" w:rsidP="004621C5">
      <w:pPr>
        <w:spacing w:line="36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23FC" w:rsidRDefault="003023FC"/>
    <w:sectPr w:rsidR="003023FC" w:rsidSect="00302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11EDF"/>
    <w:multiLevelType w:val="hybridMultilevel"/>
    <w:tmpl w:val="5A7A6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1C5"/>
    <w:rsid w:val="0008656F"/>
    <w:rsid w:val="00135D9C"/>
    <w:rsid w:val="00267D66"/>
    <w:rsid w:val="003023FC"/>
    <w:rsid w:val="003D1A85"/>
    <w:rsid w:val="00457EF8"/>
    <w:rsid w:val="004621C5"/>
    <w:rsid w:val="00495384"/>
    <w:rsid w:val="004B0717"/>
    <w:rsid w:val="005F38AD"/>
    <w:rsid w:val="006C52B9"/>
    <w:rsid w:val="00732BDC"/>
    <w:rsid w:val="007E64AF"/>
    <w:rsid w:val="008D1FED"/>
    <w:rsid w:val="008E01D2"/>
    <w:rsid w:val="00925376"/>
    <w:rsid w:val="009D7A66"/>
    <w:rsid w:val="00AB2363"/>
    <w:rsid w:val="00AD6478"/>
    <w:rsid w:val="00B53868"/>
    <w:rsid w:val="00CA56B1"/>
    <w:rsid w:val="00CC63BF"/>
    <w:rsid w:val="00CE7D16"/>
    <w:rsid w:val="00D16369"/>
    <w:rsid w:val="00D55D2D"/>
    <w:rsid w:val="00D61C85"/>
    <w:rsid w:val="00DC4849"/>
    <w:rsid w:val="00EC275A"/>
    <w:rsid w:val="00F9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3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1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Video3</cp:lastModifiedBy>
  <cp:revision>18</cp:revision>
  <cp:lastPrinted>2011-09-23T03:20:00Z</cp:lastPrinted>
  <dcterms:created xsi:type="dcterms:W3CDTF">2011-09-23T03:13:00Z</dcterms:created>
  <dcterms:modified xsi:type="dcterms:W3CDTF">2013-10-16T06:27:00Z</dcterms:modified>
</cp:coreProperties>
</file>